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C9ED7" w14:textId="27446E1C" w:rsidR="009E6E56" w:rsidRPr="007D6934" w:rsidRDefault="009E6E56" w:rsidP="009E6E5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 w:rsidRPr="007D6934">
        <w:rPr>
          <w:rFonts w:ascii="Times New Roman" w:eastAsia="Times New Roman" w:hAnsi="Times New Roman"/>
          <w:sz w:val="22"/>
          <w:szCs w:val="22"/>
          <w:lang w:eastAsia="ru-RU"/>
        </w:rPr>
        <w:t>У</w:t>
      </w:r>
      <w:r w:rsidR="000B3D46">
        <w:rPr>
          <w:rFonts w:ascii="Times New Roman" w:eastAsia="Times New Roman" w:hAnsi="Times New Roman"/>
          <w:sz w:val="22"/>
          <w:szCs w:val="22"/>
          <w:lang w:eastAsia="ru-RU"/>
        </w:rPr>
        <w:t>ТВЕРЖДЕН</w:t>
      </w:r>
    </w:p>
    <w:p w14:paraId="2DC68DD3" w14:textId="77777777" w:rsidR="009E6E56" w:rsidRPr="007D6934" w:rsidRDefault="009E6E56" w:rsidP="009E6E5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 w:rsidRPr="007D6934">
        <w:rPr>
          <w:rFonts w:ascii="Times New Roman" w:eastAsia="Times New Roman" w:hAnsi="Times New Roman"/>
          <w:sz w:val="22"/>
          <w:szCs w:val="22"/>
          <w:lang w:eastAsia="ru-RU"/>
        </w:rPr>
        <w:t>Распоряжением администрации</w:t>
      </w:r>
    </w:p>
    <w:p w14:paraId="353BAAD3" w14:textId="77777777" w:rsidR="009E6E56" w:rsidRDefault="009E6E56" w:rsidP="009E6E5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  </w:t>
      </w:r>
      <w:r w:rsidRPr="007D6934">
        <w:rPr>
          <w:rFonts w:ascii="Times New Roman" w:eastAsia="Times New Roman" w:hAnsi="Times New Roman"/>
          <w:sz w:val="22"/>
          <w:szCs w:val="22"/>
          <w:lang w:eastAsia="ru-RU"/>
        </w:rPr>
        <w:t>Углегорского городского округа</w:t>
      </w:r>
    </w:p>
    <w:p w14:paraId="61229F5A" w14:textId="48EF8E64" w:rsidR="000B3D46" w:rsidRPr="007D6934" w:rsidRDefault="000B3D46" w:rsidP="009E6E5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от </w:t>
      </w:r>
      <w:r w:rsidR="00B80DB9">
        <w:rPr>
          <w:rFonts w:ascii="Times New Roman" w:eastAsia="Times New Roman" w:hAnsi="Times New Roman"/>
          <w:sz w:val="22"/>
          <w:szCs w:val="22"/>
          <w:u w:val="single"/>
          <w:lang w:eastAsia="ru-RU"/>
        </w:rPr>
        <w:t>14.10.2024</w:t>
      </w:r>
      <w:r>
        <w:rPr>
          <w:rFonts w:ascii="Times New Roman" w:eastAsia="Times New Roman" w:hAnsi="Times New Roman"/>
          <w:sz w:val="22"/>
          <w:szCs w:val="22"/>
          <w:lang w:eastAsia="ru-RU"/>
        </w:rPr>
        <w:t xml:space="preserve"> № </w:t>
      </w:r>
      <w:r w:rsidR="00B80DB9">
        <w:rPr>
          <w:rFonts w:ascii="Times New Roman" w:eastAsia="Times New Roman" w:hAnsi="Times New Roman"/>
          <w:sz w:val="22"/>
          <w:szCs w:val="22"/>
          <w:u w:val="single"/>
          <w:lang w:eastAsia="ru-RU"/>
        </w:rPr>
        <w:t>309-р/24</w:t>
      </w:r>
    </w:p>
    <w:p w14:paraId="4D152BF4" w14:textId="77777777" w:rsidR="009E6E56" w:rsidRPr="007D6934" w:rsidRDefault="009E6E56" w:rsidP="009E6E5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40441E89" w14:textId="77777777" w:rsidR="009E6E56" w:rsidRPr="000B3D46" w:rsidRDefault="009E6E56" w:rsidP="009E6E56">
      <w:pPr>
        <w:jc w:val="center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 w:rsidRPr="000B3D46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Отчет</w:t>
      </w:r>
    </w:p>
    <w:p w14:paraId="1F5FEF7C" w14:textId="77777777" w:rsidR="000B3D46" w:rsidRDefault="000B3D46" w:rsidP="009E6E56">
      <w:pPr>
        <w:jc w:val="center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о</w:t>
      </w:r>
      <w:r w:rsidR="009E6E56" w:rsidRPr="000B3D46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б исполнении бюджета Углегорского городского округа </w:t>
      </w:r>
    </w:p>
    <w:p w14:paraId="10544105" w14:textId="41DB913F" w:rsidR="009E6E56" w:rsidRPr="000B3D46" w:rsidRDefault="009E6E56" w:rsidP="009E6E56">
      <w:pPr>
        <w:jc w:val="center"/>
        <w:rPr>
          <w:rFonts w:ascii="Times New Roman" w:eastAsia="Times New Roman" w:hAnsi="Times New Roman"/>
          <w:b/>
          <w:bCs/>
          <w:sz w:val="22"/>
          <w:szCs w:val="22"/>
          <w:lang w:eastAsia="ru-RU"/>
        </w:rPr>
      </w:pPr>
      <w:r w:rsidRPr="000B3D46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за </w:t>
      </w:r>
      <w:r w:rsidR="000B3D46" w:rsidRPr="000B3D46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 xml:space="preserve">девять месяцев </w:t>
      </w:r>
      <w:r w:rsidRPr="000B3D46">
        <w:rPr>
          <w:rFonts w:ascii="Times New Roman" w:eastAsia="Times New Roman" w:hAnsi="Times New Roman"/>
          <w:b/>
          <w:bCs/>
          <w:sz w:val="22"/>
          <w:szCs w:val="22"/>
          <w:lang w:eastAsia="ru-RU"/>
        </w:rPr>
        <w:t>2024 год</w:t>
      </w:r>
    </w:p>
    <w:p w14:paraId="0B4F08BA" w14:textId="77777777" w:rsidR="009E6E56" w:rsidRPr="00875C52" w:rsidRDefault="009E6E56" w:rsidP="009E6E56">
      <w:pPr>
        <w:jc w:val="right"/>
        <w:rPr>
          <w:rFonts w:ascii="Times New Roman" w:eastAsia="Times New Roman" w:hAnsi="Times New Roman"/>
          <w:sz w:val="22"/>
          <w:szCs w:val="22"/>
          <w:lang w:eastAsia="ru-RU"/>
        </w:rPr>
      </w:pPr>
    </w:p>
    <w:tbl>
      <w:tblPr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42"/>
        <w:gridCol w:w="3686"/>
        <w:gridCol w:w="2268"/>
        <w:gridCol w:w="1417"/>
        <w:gridCol w:w="1276"/>
        <w:gridCol w:w="850"/>
      </w:tblGrid>
      <w:tr w:rsidR="009E6E56" w:rsidRPr="00E47406" w14:paraId="331CEFCE" w14:textId="77777777" w:rsidTr="00181FD3">
        <w:trPr>
          <w:gridBefore w:val="1"/>
          <w:wBefore w:w="142" w:type="dxa"/>
          <w:trHeight w:val="255"/>
          <w:jc w:val="center"/>
        </w:trPr>
        <w:tc>
          <w:tcPr>
            <w:tcW w:w="94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E8BFA" w14:textId="77777777" w:rsidR="009E6E56" w:rsidRPr="00253B04" w:rsidRDefault="009E6E56" w:rsidP="009E6E56">
            <w:pPr>
              <w:pStyle w:val="a3"/>
              <w:numPr>
                <w:ilvl w:val="0"/>
                <w:numId w:val="1"/>
              </w:numPr>
              <w:spacing w:after="120"/>
              <w:ind w:left="36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253B0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t xml:space="preserve">Доходы </w:t>
            </w:r>
          </w:p>
        </w:tc>
      </w:tr>
      <w:tr w:rsidR="009E6E56" w:rsidRPr="00E47406" w14:paraId="698E0228" w14:textId="77777777" w:rsidTr="00181FD3">
        <w:trPr>
          <w:trHeight w:val="510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88095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9D0A9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дохода по КД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B909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57FB6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тыс. руб.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14342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 вып.</w:t>
            </w:r>
          </w:p>
        </w:tc>
      </w:tr>
      <w:tr w:rsidR="009E6E56" w:rsidRPr="00E47406" w14:paraId="7F496415" w14:textId="77777777" w:rsidTr="00181FD3">
        <w:trPr>
          <w:trHeight w:val="255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A7CE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33332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FE932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986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82A9" w14:textId="77777777" w:rsidR="009E6E56" w:rsidRPr="00E4740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4740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181FD3" w:rsidRPr="000948B7" w14:paraId="7EA3569D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917FE7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Доходы бюджета - Всего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48794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00085000000000000000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31F742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5 548 231,7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E76530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3 123 255,4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19D7C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56,3</w:t>
            </w:r>
          </w:p>
        </w:tc>
      </w:tr>
      <w:tr w:rsidR="00181FD3" w:rsidRPr="000948B7" w14:paraId="1D659793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ECA8E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ED9DCE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00010000000000000000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B90BF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1 018 043,8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7CCFF8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910 524,5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433C1A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89,4</w:t>
            </w:r>
          </w:p>
        </w:tc>
      </w:tr>
      <w:tr w:rsidR="00181FD3" w:rsidRPr="000948B7" w14:paraId="6E210BB4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4ABFB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F6A442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00010100000000000000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085D48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619 557,0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EF5CD0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513 327,0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C8603E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82,9</w:t>
            </w:r>
          </w:p>
        </w:tc>
      </w:tr>
      <w:tr w:rsidR="00181FD3" w:rsidRPr="000948B7" w14:paraId="1B6775E3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AE8C9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12C2D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00010300000000000000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18AD4B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15 081,0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BCBBEF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10 240,6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2A7AD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67,9</w:t>
            </w:r>
          </w:p>
        </w:tc>
      </w:tr>
      <w:tr w:rsidR="00181FD3" w:rsidRPr="000948B7" w14:paraId="25927B4A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2375D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2E9F1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00010500000000000000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C57F77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142 780,0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B7EBEC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149 305,4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28197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104,6</w:t>
            </w:r>
          </w:p>
        </w:tc>
      </w:tr>
      <w:tr w:rsidR="00181FD3" w:rsidRPr="000948B7" w14:paraId="1CBDF3B7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07C0D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F40B70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00010600000000000000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67A65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86 954,1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48171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82 760,5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C683E0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95,2</w:t>
            </w:r>
          </w:p>
        </w:tc>
      </w:tr>
      <w:tr w:rsidR="00181FD3" w:rsidRPr="000948B7" w14:paraId="5F508559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B7E8F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730DF1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00010800000000000000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EA8FCB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4 838,0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9B5641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4 513,3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48F0F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93,3</w:t>
            </w:r>
          </w:p>
        </w:tc>
      </w:tr>
      <w:tr w:rsidR="00181FD3" w:rsidRPr="000948B7" w14:paraId="294162B4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896D4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F0148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00011100000000000000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C0FED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50 090,3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FCAC10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34 882,7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619942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69,6</w:t>
            </w:r>
          </w:p>
        </w:tc>
      </w:tr>
      <w:tr w:rsidR="00181FD3" w:rsidRPr="000948B7" w14:paraId="4644EF59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4522E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8190CB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00011200000000000000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C8CAA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79 374,1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CD5C8D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89 178,8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484BB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112,4</w:t>
            </w:r>
          </w:p>
        </w:tc>
      </w:tr>
      <w:tr w:rsidR="00181FD3" w:rsidRPr="000948B7" w14:paraId="304ECF6C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EF502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2A391A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00011300000000000000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DD5917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11 535,0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AF7524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15 205,5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D98E1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131,8</w:t>
            </w:r>
          </w:p>
        </w:tc>
      </w:tr>
      <w:tr w:rsidR="00181FD3" w:rsidRPr="000948B7" w14:paraId="1186639F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83A59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63598C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00011400000000000000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6F3B4E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3 832,0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30B4F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8 445,2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15A5CD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220,4</w:t>
            </w:r>
          </w:p>
        </w:tc>
      </w:tr>
      <w:tr w:rsidR="00181FD3" w:rsidRPr="000948B7" w14:paraId="4C85FA21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A87C70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ABEF0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00011600000000000000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3BC68B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3 767,3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3C95AB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2 662,4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468C6D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70,7</w:t>
            </w:r>
          </w:p>
        </w:tc>
      </w:tr>
      <w:tr w:rsidR="00181FD3" w:rsidRPr="000948B7" w14:paraId="2FABC281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9973C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BAB12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00011700000000000000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2E95F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235,0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B5EE6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3,2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B46C4F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1,3</w:t>
            </w:r>
          </w:p>
        </w:tc>
      </w:tr>
      <w:tr w:rsidR="00181FD3" w:rsidRPr="000948B7" w14:paraId="27062B26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1A45B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B1A90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00020000000000000000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D6E88B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4 530 187,9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3FB5A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2 212 730,9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EEAA3F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48,8</w:t>
            </w:r>
          </w:p>
        </w:tc>
      </w:tr>
      <w:tr w:rsidR="00181FD3" w:rsidRPr="000948B7" w14:paraId="49D8F8E6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218BD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6BCC85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00020200000000000000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1FD8E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4 529 587,9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B9188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2 750 196,3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EE30F5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60,7</w:t>
            </w:r>
          </w:p>
        </w:tc>
      </w:tr>
      <w:tr w:rsidR="00181FD3" w:rsidRPr="000948B7" w14:paraId="4C540CF7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17DDA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5D60F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00020210000000000150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1CA5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611 964,4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3BB9EE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533 179,2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58A8E5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87,1</w:t>
            </w:r>
          </w:p>
        </w:tc>
      </w:tr>
      <w:tr w:rsidR="00181FD3" w:rsidRPr="000948B7" w14:paraId="2F80156F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24D46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B65B2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00020220000000000150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D953BF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2 857 772,7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ED0C7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1 435 270,8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4C4F0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50,2</w:t>
            </w:r>
          </w:p>
        </w:tc>
      </w:tr>
      <w:tr w:rsidR="00181FD3" w:rsidRPr="000948B7" w14:paraId="6A2DD2D1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C31A04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C9EB5C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00020230000000000150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571572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1 038 322,6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E74E8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758 222,1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37AE7D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73,0</w:t>
            </w:r>
          </w:p>
        </w:tc>
      </w:tr>
      <w:tr w:rsidR="00181FD3" w:rsidRPr="000948B7" w14:paraId="6D786880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FD7ADB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5F2914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00020240000000000150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B7D87C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21 528,2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F8B5F5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23 524,2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695897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109,3</w:t>
            </w:r>
          </w:p>
        </w:tc>
      </w:tr>
      <w:tr w:rsidR="00181FD3" w:rsidRPr="000948B7" w14:paraId="527C755C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DF9ED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79C3A7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00020700000000000000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3AD3E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600,0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29F99E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7 908,9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59F0EC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>1318,1</w:t>
            </w:r>
          </w:p>
        </w:tc>
      </w:tr>
      <w:tr w:rsidR="00181FD3" w:rsidRPr="000948B7" w14:paraId="3869B206" w14:textId="77777777" w:rsidTr="00181FD3">
        <w:trPr>
          <w:trHeight w:val="20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F2C48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 xml:space="preserve">ДОХОДЫ БЮДЖЕТОВ БЮДЖЕТНОЙ СИСТЕМЫ РОССИЙСКОЙ ФЕДЕРАЦИИ ОТ ВОЗВРАТА ОСТАТКОВ СУБСИДИЙ, СУБВЕНЦИЙ И ИНЫХ МЕЖБЮДЖЕТНЫХ </w:t>
            </w:r>
            <w:r w:rsidRPr="000948B7">
              <w:rPr>
                <w:rFonts w:ascii="Times New Roman" w:hAnsi="Times New Roman"/>
                <w:sz w:val="20"/>
                <w:szCs w:val="20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2822C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lastRenderedPageBreak/>
              <w:t>00021800000000000000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8BEC8" w14:textId="77777777" w:rsidR="00181FD3" w:rsidRPr="00181FD3" w:rsidRDefault="00181FD3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0BCE9B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 88,9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01E2E1" w14:textId="77777777" w:rsidR="00181FD3" w:rsidRPr="00181FD3" w:rsidRDefault="00181FD3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181FD3" w:rsidRPr="000948B7" w14:paraId="766C76DA" w14:textId="77777777" w:rsidTr="00181FD3">
        <w:trPr>
          <w:trHeight w:val="1020"/>
          <w:jc w:val="center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F5351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8C1AAD" w14:textId="77777777" w:rsidR="00181FD3" w:rsidRPr="000948B7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0948B7">
              <w:rPr>
                <w:rFonts w:ascii="Times New Roman" w:hAnsi="Times New Roman"/>
                <w:sz w:val="20"/>
                <w:szCs w:val="20"/>
              </w:rPr>
              <w:t>00021900000000000000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826ED" w14:textId="77777777" w:rsidR="00181FD3" w:rsidRPr="00181FD3" w:rsidRDefault="00181FD3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2A4843" w14:textId="77777777" w:rsidR="00181FD3" w:rsidRPr="00181FD3" w:rsidRDefault="00181FD3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181FD3">
              <w:rPr>
                <w:rFonts w:ascii="Times New Roman" w:hAnsi="Times New Roman"/>
                <w:sz w:val="20"/>
                <w:szCs w:val="20"/>
              </w:rPr>
              <w:t xml:space="preserve">-545 463,2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22F70D" w14:textId="77777777" w:rsidR="00181FD3" w:rsidRPr="00181FD3" w:rsidRDefault="00181FD3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14:paraId="3A186DD3" w14:textId="77777777" w:rsidR="009E6E56" w:rsidRDefault="009E6E56" w:rsidP="009E6E56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63A0F64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0C6D6412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5BA4B9DD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597B3D62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67EEBA3B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4C6B5D46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4DE6193A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0F6294E6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53F6F254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43BB51E3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04415559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5973EFAD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4FBEB077" w14:textId="77777777" w:rsidR="009E6E56" w:rsidRPr="00181FD3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val="en-US" w:eastAsia="ru-RU"/>
        </w:rPr>
      </w:pPr>
    </w:p>
    <w:p w14:paraId="61849F4B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37DFE6D3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23A6F9AE" w14:textId="77777777" w:rsidR="009E6E56" w:rsidRPr="00181FD3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val="en-US" w:eastAsia="ru-RU"/>
        </w:rPr>
      </w:pPr>
    </w:p>
    <w:p w14:paraId="57C5578F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48BCF080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3633964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609D7177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316CEA8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6D02B023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B2C15E5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0550AA51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02A29AC7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3318845C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4E9A7C83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7A79C30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41F94D0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A9CABF5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077D98EB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78602AB6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1C5382ED" w14:textId="77777777" w:rsidR="009E6E56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</w:p>
    <w:p w14:paraId="0A723701" w14:textId="77777777" w:rsidR="009E6E56" w:rsidRPr="007D6934" w:rsidRDefault="009E6E56" w:rsidP="009E6E56">
      <w:pPr>
        <w:spacing w:after="120"/>
        <w:jc w:val="center"/>
        <w:rPr>
          <w:rFonts w:ascii="Times New Roman" w:eastAsia="Times New Roman" w:hAnsi="Times New Roman"/>
          <w:sz w:val="22"/>
          <w:szCs w:val="22"/>
          <w:lang w:eastAsia="ru-RU"/>
        </w:rPr>
      </w:pPr>
      <w:r w:rsidRPr="007D6934">
        <w:rPr>
          <w:rFonts w:ascii="Times New Roman" w:eastAsia="Times New Roman" w:hAnsi="Times New Roman"/>
          <w:sz w:val="22"/>
          <w:szCs w:val="22"/>
          <w:lang w:eastAsia="ru-RU"/>
        </w:rPr>
        <w:lastRenderedPageBreak/>
        <w:t>2. Расходы</w:t>
      </w:r>
    </w:p>
    <w:tbl>
      <w:tblPr>
        <w:tblW w:w="9639" w:type="dxa"/>
        <w:tblInd w:w="-5" w:type="dxa"/>
        <w:tblLook w:val="04A0" w:firstRow="1" w:lastRow="0" w:firstColumn="1" w:lastColumn="0" w:noHBand="0" w:noVBand="1"/>
      </w:tblPr>
      <w:tblGrid>
        <w:gridCol w:w="4879"/>
        <w:gridCol w:w="709"/>
        <w:gridCol w:w="1417"/>
        <w:gridCol w:w="1418"/>
        <w:gridCol w:w="1216"/>
      </w:tblGrid>
      <w:tr w:rsidR="009E6E56" w:rsidRPr="008A4412" w14:paraId="7D09BB78" w14:textId="77777777" w:rsidTr="00181FD3">
        <w:trPr>
          <w:trHeight w:val="400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D07E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F5547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РзПр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6707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Утверждено,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8300A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Исполнено, тыс. руб.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7C7D3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 вы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п.</w:t>
            </w:r>
          </w:p>
        </w:tc>
      </w:tr>
      <w:tr w:rsidR="009E6E56" w:rsidRPr="008A4412" w14:paraId="4F9AC07C" w14:textId="77777777" w:rsidTr="00181FD3">
        <w:trPr>
          <w:trHeight w:val="255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9F848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6CE93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FD750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DFEB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21BA0" w14:textId="77777777" w:rsidR="009E6E56" w:rsidRPr="00C11ED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11E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 w:rsidR="00F23086" w:rsidRPr="008A4412" w14:paraId="05E4AF6E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3C72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Расходы - 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36D4B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8BD26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5 727 734,4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13129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3 466 127,9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BD9AB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60,5</w:t>
            </w:r>
          </w:p>
        </w:tc>
      </w:tr>
      <w:tr w:rsidR="00F23086" w:rsidRPr="008A4412" w14:paraId="327ACE10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ABFB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0A990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9D02B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392 127,6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F407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309 158,2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D9D2D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78,8</w:t>
            </w:r>
          </w:p>
        </w:tc>
      </w:tr>
      <w:tr w:rsidR="00F23086" w:rsidRPr="008A4412" w14:paraId="5DA7CE1D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FFFA0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E5F5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D3C2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6 381,3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59044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4 967,5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04D68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77,8</w:t>
            </w:r>
          </w:p>
        </w:tc>
      </w:tr>
      <w:tr w:rsidR="00F23086" w:rsidRPr="008A4412" w14:paraId="16A80637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B2826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FE5B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FC61E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6 492,6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443B7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5 169,1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A97988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79,6</w:t>
            </w:r>
          </w:p>
        </w:tc>
      </w:tr>
      <w:tr w:rsidR="00F23086" w:rsidRPr="008A4412" w14:paraId="68571406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321D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A65CF9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99F8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92 700,3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9436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64 980,7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1A8B18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70,1</w:t>
            </w:r>
          </w:p>
        </w:tc>
      </w:tr>
      <w:tr w:rsidR="00F23086" w:rsidRPr="008A4412" w14:paraId="6C2DB950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A8113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A8EEB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DB32B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351B21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5E7EA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100,0</w:t>
            </w:r>
          </w:p>
        </w:tc>
      </w:tr>
      <w:tr w:rsidR="00F23086" w:rsidRPr="008A4412" w14:paraId="2115293B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B1A70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A2159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228EE8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38 096,5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D12056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26 576,5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D27D1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69,8</w:t>
            </w:r>
          </w:p>
        </w:tc>
      </w:tr>
      <w:tr w:rsidR="00F23086" w:rsidRPr="008A4412" w14:paraId="69BA39C0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B826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270F5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859AD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1 063,8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90D53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51370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23086" w:rsidRPr="008A4412" w14:paraId="5EDAB39B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466BF8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A8CE2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A8051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247 386,3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1999D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207 457,6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2E9A1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83,9</w:t>
            </w:r>
          </w:p>
        </w:tc>
      </w:tr>
      <w:tr w:rsidR="00F23086" w:rsidRPr="008A4412" w14:paraId="4DAFACE8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92B30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6A76C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C704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4D7EB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1 386,8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03CBD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44,8</w:t>
            </w:r>
          </w:p>
        </w:tc>
      </w:tr>
      <w:tr w:rsidR="00F23086" w:rsidRPr="008A4412" w14:paraId="2C218F69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90F4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C8BA9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0314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269CF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3 094,0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5FE5D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1 386,8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01B24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44,8</w:t>
            </w:r>
          </w:p>
        </w:tc>
      </w:tr>
      <w:tr w:rsidR="00F23086" w:rsidRPr="008A4412" w14:paraId="7DB11CFC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706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F027A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2D7A99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713 024,0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C5060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370 241,6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4976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51,9</w:t>
            </w:r>
          </w:p>
        </w:tc>
      </w:tr>
      <w:tr w:rsidR="00F23086" w:rsidRPr="008A4412" w14:paraId="31A33B14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F632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3E9F6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74FD1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47 672,1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1E45A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34 416,9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63F46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72,2</w:t>
            </w:r>
          </w:p>
        </w:tc>
      </w:tr>
      <w:tr w:rsidR="00F23086" w:rsidRPr="008A4412" w14:paraId="4223E465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422F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DDEFB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416BB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21 694,6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CDFC1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15 778,2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4D939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72,7</w:t>
            </w:r>
          </w:p>
        </w:tc>
      </w:tr>
      <w:tr w:rsidR="00F23086" w:rsidRPr="008A4412" w14:paraId="03BBF478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CDA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C887F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0408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15F7C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34 513,7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D0A68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23 427,4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924DB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67,9</w:t>
            </w:r>
          </w:p>
        </w:tc>
      </w:tr>
      <w:tr w:rsidR="00F23086" w:rsidRPr="008A4412" w14:paraId="6C47FCF3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9E5FA8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8957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B8DA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548 149,8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158D0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248 987,3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CFB46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45,4</w:t>
            </w:r>
          </w:p>
        </w:tc>
      </w:tr>
      <w:tr w:rsidR="00F23086" w:rsidRPr="008A4412" w14:paraId="23E23FA0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FDEF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D90709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EFE0A6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60 993,8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8A2E3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47 631,7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1C2C7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78,1</w:t>
            </w:r>
          </w:p>
        </w:tc>
      </w:tr>
      <w:tr w:rsidR="00F23086" w:rsidRPr="008A4412" w14:paraId="1E14DF63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F9CAA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1A00C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D602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2 431 080,3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7FCF4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1 255 260,4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3EC4E8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51,6</w:t>
            </w:r>
          </w:p>
        </w:tc>
      </w:tr>
      <w:tr w:rsidR="00F23086" w:rsidRPr="008A4412" w14:paraId="6C4F0280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A8A0C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EA0D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0E0219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2 112 874,8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733B6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1 069 783,2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BA620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50,6</w:t>
            </w:r>
          </w:p>
        </w:tc>
      </w:tr>
      <w:tr w:rsidR="00F23086" w:rsidRPr="008A4412" w14:paraId="77E4DD10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FDA8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0FCBA8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0502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04B89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151 491,9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2B049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92 634,4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5B555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61,1</w:t>
            </w:r>
          </w:p>
        </w:tc>
      </w:tr>
      <w:tr w:rsidR="00F23086" w:rsidRPr="008A4412" w14:paraId="5B0DA927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AA72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4A62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976F6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166 713,6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9A7E1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92 842,8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41BD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55,7</w:t>
            </w:r>
          </w:p>
        </w:tc>
      </w:tr>
      <w:tr w:rsidR="00F23086" w:rsidRPr="008A4412" w14:paraId="65293C96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F1C0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8310B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25CE1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1 638 358,8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613C3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1 139 605,8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50430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69,6</w:t>
            </w:r>
          </w:p>
        </w:tc>
      </w:tr>
      <w:tr w:rsidR="00F23086" w:rsidRPr="008A4412" w14:paraId="4BEB8519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631C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0F06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041136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496 436,0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152461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391 158,7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2155F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78,8</w:t>
            </w:r>
          </w:p>
        </w:tc>
      </w:tr>
      <w:tr w:rsidR="00F23086" w:rsidRPr="008A4412" w14:paraId="375D8E09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DFBE8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95B55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5BB8E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918 701,2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4D25DD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580 491,3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6824E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63,2</w:t>
            </w:r>
          </w:p>
        </w:tc>
      </w:tr>
      <w:tr w:rsidR="00F23086" w:rsidRPr="008A4412" w14:paraId="4E68286B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C58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8C0F0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2A451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176 169,7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A9FF6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129 095,7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B860D9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73,3</w:t>
            </w:r>
          </w:p>
        </w:tc>
      </w:tr>
      <w:tr w:rsidR="00F23086" w:rsidRPr="008A4412" w14:paraId="5B35F92B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6492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95E466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67C8B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22 831,5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8CD088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20 673,0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28AB0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90,5</w:t>
            </w:r>
          </w:p>
        </w:tc>
      </w:tr>
      <w:tr w:rsidR="00F23086" w:rsidRPr="008A4412" w14:paraId="7E2CD5A3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4C75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80B4A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9ED57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24 220,4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70009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18 187,2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D24EF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75,1</w:t>
            </w:r>
          </w:p>
        </w:tc>
      </w:tr>
      <w:tr w:rsidR="00F23086" w:rsidRPr="008A4412" w14:paraId="12A59CC7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C222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8045D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03A7A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233 468,5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4E45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154 555,8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F838B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66,2</w:t>
            </w:r>
          </w:p>
        </w:tc>
      </w:tr>
      <w:tr w:rsidR="00F23086" w:rsidRPr="008A4412" w14:paraId="19B47AFF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C4A4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3A19F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0253D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233 468,5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586EA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154 555,8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98B71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66,2</w:t>
            </w:r>
          </w:p>
        </w:tc>
      </w:tr>
      <w:tr w:rsidR="00F23086" w:rsidRPr="008A4412" w14:paraId="5E2708CE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F3E5C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68325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F915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222 167,7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58765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154 916,3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C02A6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69,7</w:t>
            </w:r>
          </w:p>
        </w:tc>
      </w:tr>
      <w:tr w:rsidR="00F23086" w:rsidRPr="008A4412" w14:paraId="64008BC6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9B5CF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07A0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2712E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19 168,0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BE02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17 123,6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54F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89,3</w:t>
            </w:r>
          </w:p>
        </w:tc>
      </w:tr>
      <w:tr w:rsidR="00F23086" w:rsidRPr="008A4412" w14:paraId="49C09C29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1106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3CC621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89CD9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48 828,2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A1A99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24 834,4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50B5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50,9</w:t>
            </w:r>
          </w:p>
        </w:tc>
      </w:tr>
      <w:tr w:rsidR="00F23086" w:rsidRPr="008A4412" w14:paraId="633DF767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BA7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564C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794386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131 276,7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203BD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94 278,7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501A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71,8</w:t>
            </w:r>
          </w:p>
        </w:tc>
      </w:tr>
      <w:tr w:rsidR="00F23086" w:rsidRPr="008A4412" w14:paraId="7F6BE925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9150A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90CA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284633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22 894,8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1A0E50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18 679,7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3C93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81,6</w:t>
            </w:r>
          </w:p>
        </w:tc>
      </w:tr>
      <w:tr w:rsidR="00F23086" w:rsidRPr="008A4412" w14:paraId="1679357B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C354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533A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C1484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94 213,5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3BED48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81 003,0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0AE17D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86,0</w:t>
            </w:r>
          </w:p>
        </w:tc>
      </w:tr>
      <w:tr w:rsidR="00F23086" w:rsidRPr="008A4412" w14:paraId="0C9FD530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56495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F08B1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1588FC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3 570,4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52741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2 354,4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2FBE2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65,9</w:t>
            </w:r>
          </w:p>
        </w:tc>
      </w:tr>
      <w:tr w:rsidR="00F23086" w:rsidRPr="008A4412" w14:paraId="6C5F6C4D" w14:textId="77777777" w:rsidTr="00181FD3">
        <w:trPr>
          <w:trHeight w:val="20"/>
        </w:trPr>
        <w:tc>
          <w:tcPr>
            <w:tcW w:w="4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24A2F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A4CC4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3EC75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90 643,1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7344BB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78 648,5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207CC6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86,8</w:t>
            </w:r>
          </w:p>
        </w:tc>
      </w:tr>
      <w:tr w:rsidR="00F23086" w:rsidRPr="008A4412" w14:paraId="47ABB5FE" w14:textId="77777777" w:rsidTr="00181FD3">
        <w:trPr>
          <w:trHeight w:val="20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AC4E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F0A05E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1300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516CF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88C2D1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6879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F23086" w:rsidRPr="008A4412" w14:paraId="69160A79" w14:textId="77777777" w:rsidTr="00181FD3">
        <w:trPr>
          <w:trHeight w:val="20"/>
        </w:trPr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1B5D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956B7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1301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60760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9C082A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F1FA25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</w:tbl>
    <w:p w14:paraId="0D9CA42B" w14:textId="77777777" w:rsidR="009E6E56" w:rsidRDefault="009E6E56" w:rsidP="009E6E5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638" w:type="dxa"/>
        <w:tblLook w:val="04A0" w:firstRow="1" w:lastRow="0" w:firstColumn="1" w:lastColumn="0" w:noHBand="0" w:noVBand="1"/>
      </w:tblPr>
      <w:tblGrid>
        <w:gridCol w:w="3828"/>
        <w:gridCol w:w="2268"/>
        <w:gridCol w:w="1417"/>
        <w:gridCol w:w="1418"/>
        <w:gridCol w:w="707"/>
      </w:tblGrid>
      <w:tr w:rsidR="009E6E56" w:rsidRPr="007D6934" w14:paraId="11DAF1C9" w14:textId="77777777" w:rsidTr="00181FD3">
        <w:trPr>
          <w:trHeight w:val="255"/>
        </w:trPr>
        <w:tc>
          <w:tcPr>
            <w:tcW w:w="89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2C1CA" w14:textId="77777777" w:rsidR="009E6E56" w:rsidRDefault="009E6E56" w:rsidP="00181FD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14:paraId="2CFE51D2" w14:textId="3E30C86B" w:rsidR="009E6E56" w:rsidRPr="007D6934" w:rsidRDefault="009E6E56" w:rsidP="000B3D46">
            <w:pPr>
              <w:spacing w:after="120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</w:pPr>
            <w:r w:rsidRPr="007D6934">
              <w:rPr>
                <w:rFonts w:ascii="Times New Roman" w:eastAsia="Times New Roman" w:hAnsi="Times New Roman"/>
                <w:sz w:val="22"/>
                <w:szCs w:val="22"/>
                <w:lang w:eastAsia="ru-RU"/>
              </w:rPr>
              <w:lastRenderedPageBreak/>
              <w:t>3. Источники финансирования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</w:tcPr>
          <w:p w14:paraId="3395B8AF" w14:textId="77777777" w:rsidR="009E6E56" w:rsidRDefault="009E6E56" w:rsidP="00181FD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6E56" w:rsidRPr="007D6934" w14:paraId="7ABF9D90" w14:textId="77777777" w:rsidTr="00181FD3">
        <w:trPr>
          <w:trHeight w:val="76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A6831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BCDCE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источника финансирования по КИВФ, КИВнФ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345E8" w14:textId="77777777" w:rsidR="009E6E56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Утверждено,</w:t>
            </w:r>
          </w:p>
          <w:p w14:paraId="0E6DA89B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9F530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Исполнено, 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FF2B9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 вып.</w:t>
            </w:r>
          </w:p>
        </w:tc>
      </w:tr>
      <w:tr w:rsidR="009E6E56" w:rsidRPr="007D6934" w14:paraId="3D93BB99" w14:textId="77777777" w:rsidTr="00181FD3">
        <w:trPr>
          <w:trHeight w:val="25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C8EFB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5FBCB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94E98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911BB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A28C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A1E27" w14:textId="77777777" w:rsidR="009E6E56" w:rsidRPr="008A28CD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E6E56" w:rsidRPr="007D6934" w14:paraId="1C158FA0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0B91E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ИТОГО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1A9A40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00090000000000000000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9C67BC" w14:textId="77777777" w:rsidR="009E6E56" w:rsidRPr="00803A81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189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462.3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447302" w14:textId="77777777" w:rsidR="00F23086" w:rsidRP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342 872,5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CFA26" w14:textId="77777777" w:rsidR="009E6E56" w:rsidRPr="00C131D3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181,0</w:t>
            </w:r>
          </w:p>
        </w:tc>
      </w:tr>
      <w:tr w:rsidR="009E6E56" w:rsidRPr="007D6934" w14:paraId="69E54AF8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39E82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4893E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00001000000000000000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21C2D9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CFFEE" w14:textId="77777777" w:rsidR="009E6E56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-51 525,8</w:t>
            </w:r>
          </w:p>
          <w:p w14:paraId="4C334C77" w14:textId="77777777" w:rsidR="009E6E56" w:rsidRPr="00803A81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094692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E6E56" w:rsidRPr="007D6934" w14:paraId="23FCC004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9F692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F4F6CA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00001030000000000000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AC5C42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5BFE49" w14:textId="77777777" w:rsid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-51 525,8</w:t>
            </w:r>
          </w:p>
          <w:p w14:paraId="4836F3BC" w14:textId="77777777" w:rsidR="009E6E56" w:rsidRPr="00803A81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15C7E" w14:textId="77777777" w:rsidR="009E6E56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  <w:p w14:paraId="23B64EE0" w14:textId="77777777" w:rsidR="009E6E56" w:rsidRPr="00C131D3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6E56" w:rsidRPr="007D6934" w14:paraId="06D13127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F2EB9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03DCF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00001030100000000000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FF66F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88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DB7B3" w14:textId="77777777" w:rsidR="00F23086" w:rsidRDefault="00F23086" w:rsidP="00F23086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-51 525,8</w:t>
            </w:r>
          </w:p>
          <w:p w14:paraId="103D0A6C" w14:textId="77777777" w:rsidR="009E6E56" w:rsidRPr="00803A81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C59426" w14:textId="77777777" w:rsidR="009E6E56" w:rsidRPr="00C131D3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E6E56" w:rsidRPr="007D6934" w14:paraId="15B5607F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75340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218CEE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00001030100000000700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82F4D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150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AB503A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17DD6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E6E56" w:rsidRPr="008A1756" w14:paraId="3E8DB35B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43B53C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8CBB7A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00001030100000000800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011AC0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-62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6C1303" w14:textId="77777777" w:rsidR="009E6E56" w:rsidRPr="00F23086" w:rsidRDefault="009E6E5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-</w:t>
            </w:r>
            <w:r w:rsidR="00F23086">
              <w:rPr>
                <w:rFonts w:ascii="Times New Roman" w:hAnsi="Times New Roman"/>
                <w:sz w:val="20"/>
                <w:szCs w:val="20"/>
              </w:rPr>
              <w:t>51 525,8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3D11" w14:textId="77777777" w:rsidR="009E6E56" w:rsidRPr="008A28CD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83,1</w:t>
            </w:r>
          </w:p>
        </w:tc>
      </w:tr>
      <w:tr w:rsidR="009E6E56" w:rsidRPr="007D6934" w14:paraId="773D4A9F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7F67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F267FD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00001030100040000710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C1904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150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8B2EC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E50D55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9E6E56" w:rsidRPr="007D6934" w14:paraId="0A1352AE" w14:textId="77777777" w:rsidTr="00181FD3">
        <w:trPr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4A050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66DBEE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00001030100040000810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FFC27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-62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A28CD">
              <w:rPr>
                <w:rFonts w:ascii="Times New Roman" w:hAnsi="Times New Roman"/>
                <w:sz w:val="20"/>
                <w:szCs w:val="20"/>
              </w:rPr>
              <w:t>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490A9B" w14:textId="77777777" w:rsidR="009E6E56" w:rsidRPr="00803A81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51 525,8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8CB7C" w14:textId="77777777" w:rsidR="009E6E56" w:rsidRPr="008A28CD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83,1</w:t>
            </w:r>
          </w:p>
        </w:tc>
      </w:tr>
      <w:tr w:rsidR="009E6E56" w:rsidRPr="007D6934" w14:paraId="19830511" w14:textId="77777777" w:rsidTr="00181FD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78FCA" w14:textId="77777777" w:rsidR="009E6E56" w:rsidRPr="008A28CD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4032A" w14:textId="77777777" w:rsidR="009E6E56" w:rsidRPr="008A28CD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A28CD">
              <w:rPr>
                <w:rFonts w:ascii="Times New Roman" w:hAnsi="Times New Roman"/>
                <w:sz w:val="20"/>
                <w:szCs w:val="20"/>
              </w:rPr>
              <w:t>00001000000000000000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A2060" w14:textId="77777777" w:rsidR="009E6E56" w:rsidRPr="00803A81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101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462.3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68CC9B" w14:textId="77777777" w:rsidR="009E6E56" w:rsidRPr="00F23086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394 398,3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7E25F6" w14:textId="77777777" w:rsidR="009E6E56" w:rsidRPr="00C131D3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388,7</w:t>
            </w:r>
          </w:p>
        </w:tc>
      </w:tr>
      <w:tr w:rsidR="009E6E56" w:rsidRPr="007D6934" w14:paraId="5CD1FCFB" w14:textId="77777777" w:rsidTr="00181FD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62794" w14:textId="77777777" w:rsidR="009E6E56" w:rsidRPr="0034695B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34695B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0940C4" w14:textId="77777777" w:rsidR="009E6E56" w:rsidRPr="0034695B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95B">
              <w:rPr>
                <w:rFonts w:ascii="Times New Roman" w:hAnsi="Times New Roman"/>
                <w:sz w:val="20"/>
                <w:szCs w:val="20"/>
              </w:rPr>
              <w:t>00001050200000000500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67D89" w14:textId="77777777" w:rsidR="009E6E56" w:rsidRPr="0034695B" w:rsidRDefault="009E6E5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F23086">
              <w:rPr>
                <w:rFonts w:ascii="Times New Roman" w:hAnsi="Times New Roman"/>
                <w:sz w:val="20"/>
                <w:szCs w:val="20"/>
              </w:rPr>
              <w:t>5 698 231,7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AE4E9" w14:textId="77777777" w:rsidR="009E6E56" w:rsidRPr="0034695B" w:rsidRDefault="009E6E5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F23086">
              <w:rPr>
                <w:rFonts w:ascii="Times New Roman" w:hAnsi="Times New Roman"/>
                <w:sz w:val="20"/>
                <w:szCs w:val="20"/>
              </w:rPr>
              <w:t>3 728 363,6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C86F3" w14:textId="77777777" w:rsidR="009E6E56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65,4</w:t>
            </w:r>
          </w:p>
        </w:tc>
      </w:tr>
      <w:tr w:rsidR="009E6E56" w:rsidRPr="007D6934" w14:paraId="3FFB925D" w14:textId="77777777" w:rsidTr="00181FD3">
        <w:trPr>
          <w:trHeight w:val="2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307D1" w14:textId="77777777" w:rsidR="009E6E56" w:rsidRPr="0034695B" w:rsidRDefault="009E6E56" w:rsidP="00181FD3">
            <w:pPr>
              <w:rPr>
                <w:rFonts w:ascii="Times New Roman" w:hAnsi="Times New Roman"/>
                <w:sz w:val="20"/>
                <w:szCs w:val="20"/>
              </w:rPr>
            </w:pPr>
            <w:r w:rsidRPr="0034695B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AFC693" w14:textId="77777777" w:rsidR="009E6E56" w:rsidRPr="0034695B" w:rsidRDefault="009E6E5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695B">
              <w:rPr>
                <w:rFonts w:ascii="Times New Roman" w:hAnsi="Times New Roman"/>
                <w:sz w:val="20"/>
                <w:szCs w:val="20"/>
              </w:rPr>
              <w:t>00001050000000000600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61D3BE" w14:textId="77777777" w:rsidR="009E6E56" w:rsidRPr="0034695B" w:rsidRDefault="009E6E56" w:rsidP="00F2308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="00F23086">
              <w:rPr>
                <w:rFonts w:ascii="Times New Roman" w:hAnsi="Times New Roman"/>
                <w:sz w:val="20"/>
                <w:szCs w:val="20"/>
              </w:rPr>
              <w:t>789 734,4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04C770" w14:textId="77777777" w:rsidR="009E6E56" w:rsidRPr="0034695B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4 122 761,9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63DC00" w14:textId="77777777" w:rsidR="009E6E56" w:rsidRDefault="00F23086" w:rsidP="00181F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71,2</w:t>
            </w:r>
          </w:p>
        </w:tc>
      </w:tr>
    </w:tbl>
    <w:p w14:paraId="312AD3A0" w14:textId="77777777" w:rsidR="009E6E56" w:rsidRDefault="009E6E56" w:rsidP="009E6E5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9E6E56" w:rsidSect="00181FD3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7881553" w14:textId="77777777" w:rsidR="000B3D46" w:rsidRDefault="009E6E56" w:rsidP="000B3D46">
      <w:pPr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7D5A06">
        <w:rPr>
          <w:rFonts w:ascii="Times New Roman" w:hAnsi="Times New Roman"/>
          <w:color w:val="000000" w:themeColor="text1"/>
          <w:sz w:val="22"/>
          <w:szCs w:val="22"/>
        </w:rPr>
        <w:lastRenderedPageBreak/>
        <w:t xml:space="preserve">Отчет </w:t>
      </w:r>
    </w:p>
    <w:p w14:paraId="5029C2A4" w14:textId="6D1CDE46" w:rsidR="000B3D46" w:rsidRDefault="009E6E56" w:rsidP="000B3D46">
      <w:pPr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 w:rsidRPr="007D5A06">
        <w:rPr>
          <w:rFonts w:ascii="Times New Roman" w:hAnsi="Times New Roman"/>
          <w:color w:val="000000" w:themeColor="text1"/>
          <w:sz w:val="22"/>
          <w:szCs w:val="22"/>
        </w:rPr>
        <w:t xml:space="preserve">об исполнении муниципальных программ Углегорского городского округа </w:t>
      </w:r>
    </w:p>
    <w:p w14:paraId="530572CC" w14:textId="7085981F" w:rsidR="009E6E56" w:rsidRPr="007D5A06" w:rsidRDefault="009E6E56" w:rsidP="000B3D46">
      <w:pPr>
        <w:jc w:val="center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 xml:space="preserve">за </w:t>
      </w:r>
      <w:r w:rsidR="00F23086">
        <w:rPr>
          <w:rFonts w:ascii="Times New Roman" w:hAnsi="Times New Roman"/>
          <w:color w:val="000000" w:themeColor="text1"/>
          <w:sz w:val="22"/>
          <w:szCs w:val="22"/>
        </w:rPr>
        <w:t>девять месяцев</w:t>
      </w:r>
      <w:r w:rsidRPr="007D5A06">
        <w:rPr>
          <w:rFonts w:ascii="Times New Roman" w:eastAsia="Times New Roman" w:hAnsi="Times New Roman"/>
          <w:sz w:val="22"/>
          <w:szCs w:val="22"/>
          <w:lang w:eastAsia="ru-RU"/>
        </w:rPr>
        <w:t xml:space="preserve"> 2024 года</w:t>
      </w:r>
    </w:p>
    <w:tbl>
      <w:tblPr>
        <w:tblW w:w="9585" w:type="dxa"/>
        <w:tblLook w:val="04A0" w:firstRow="1" w:lastRow="0" w:firstColumn="1" w:lastColumn="0" w:noHBand="0" w:noVBand="1"/>
      </w:tblPr>
      <w:tblGrid>
        <w:gridCol w:w="5949"/>
        <w:gridCol w:w="1417"/>
        <w:gridCol w:w="1418"/>
        <w:gridCol w:w="801"/>
      </w:tblGrid>
      <w:tr w:rsidR="009E6E56" w:rsidRPr="006A4B4A" w14:paraId="3713B2DF" w14:textId="77777777" w:rsidTr="00181FD3">
        <w:trPr>
          <w:trHeight w:val="476"/>
        </w:trPr>
        <w:tc>
          <w:tcPr>
            <w:tcW w:w="59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1D580" w14:textId="77777777" w:rsidR="009E6E56" w:rsidRPr="001A3E0B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85DBA" w14:textId="77777777" w:rsidR="009E6E56" w:rsidRPr="001A3E0B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Утверждено, тыс. руб.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707453" w14:textId="77777777" w:rsidR="009E6E56" w:rsidRPr="001A3E0B" w:rsidRDefault="009E6E56" w:rsidP="00181FD3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Исполнено, тыс. руб.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B6021" w14:textId="77777777" w:rsidR="009E6E56" w:rsidRPr="001A3E0B" w:rsidRDefault="009E6E56" w:rsidP="00181FD3">
            <w:pPr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 вып.</w:t>
            </w:r>
          </w:p>
        </w:tc>
      </w:tr>
      <w:tr w:rsidR="009E6E56" w:rsidRPr="006A4B4A" w14:paraId="006C0939" w14:textId="77777777" w:rsidTr="00181FD3">
        <w:trPr>
          <w:trHeight w:val="476"/>
        </w:trPr>
        <w:tc>
          <w:tcPr>
            <w:tcW w:w="59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1E989" w14:textId="77777777" w:rsidR="009E6E56" w:rsidRPr="001A3E0B" w:rsidRDefault="009E6E56" w:rsidP="00181FD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8DC0C" w14:textId="77777777" w:rsidR="009E6E56" w:rsidRPr="001A3E0B" w:rsidRDefault="009E6E56" w:rsidP="00181FD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A9CE" w14:textId="77777777" w:rsidR="009E6E56" w:rsidRPr="001A3E0B" w:rsidRDefault="009E6E56" w:rsidP="00181FD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4F79D" w14:textId="77777777" w:rsidR="009E6E56" w:rsidRPr="001A3E0B" w:rsidRDefault="009E6E56" w:rsidP="00181FD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23086" w:rsidRPr="006A4B4A" w14:paraId="74C878F2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7240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Совершенствование системы управления муниципальным имуществом Углегорского городского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EDD0F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105 762,6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6CFF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80 646,8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481E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76,3</w:t>
            </w:r>
          </w:p>
        </w:tc>
      </w:tr>
      <w:tr w:rsidR="00F23086" w:rsidRPr="006A4B4A" w14:paraId="206B365D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4C9D5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Повышение эффективности управления муниципальными финансами в Углегорском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FDC3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69 718,9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BF78F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39 800,3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0F09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57,1</w:t>
            </w:r>
          </w:p>
        </w:tc>
      </w:tr>
      <w:tr w:rsidR="00F23086" w:rsidRPr="006A4B4A" w14:paraId="1509DD67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14F46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образования в Углегорском городском округе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B00D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1 702 938,4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B9B08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1 165 417,9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776FD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68,4</w:t>
            </w:r>
          </w:p>
        </w:tc>
      </w:tr>
      <w:tr w:rsidR="00F23086" w:rsidRPr="006A4B4A" w14:paraId="6DFA574A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F738A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культуры в Углегорском городском округе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034AC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311 317,5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718586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219 408,9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C33C1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70,5</w:t>
            </w:r>
          </w:p>
        </w:tc>
      </w:tr>
      <w:tr w:rsidR="00F23086" w:rsidRPr="006A4B4A" w14:paraId="517D9B8E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3AC8B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физической культуры, спорта и молодежной политики в Углегорском городском округе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F1150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101 486,3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B7E21D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86 452,4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6A20E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85,2</w:t>
            </w:r>
          </w:p>
        </w:tc>
      </w:tr>
      <w:tr w:rsidR="00F23086" w:rsidRPr="006A4B4A" w14:paraId="0A1F2430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57BAA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Организация летнего отдыха, оздоровления и занятости детей и молодежи в возрасте от 6,5 до 18 лет Углегорского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2603D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17 229,6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F570D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16 894,5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B9426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98,1</w:t>
            </w:r>
          </w:p>
        </w:tc>
      </w:tr>
      <w:tr w:rsidR="00F23086" w:rsidRPr="006A4B4A" w14:paraId="3A4C4706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C099F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Стимулирование экономической активности в Углегорском городском округе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9FDD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2 335,9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BFC3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1 827,3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A7C56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78,2</w:t>
            </w:r>
          </w:p>
        </w:tc>
      </w:tr>
      <w:tr w:rsidR="00F23086" w:rsidRPr="006A4B4A" w14:paraId="28B6ECF4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85C7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транспортной инфраструктуры и дорожного хозяйства Углегорского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11D98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304 081,4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3707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199 733,3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8DEC81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65,7</w:t>
            </w:r>
          </w:p>
        </w:tc>
      </w:tr>
      <w:tr w:rsidR="00F23086" w:rsidRPr="006A4B4A" w14:paraId="196344D7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D0930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Поддержка социально ориентированных некоммерческих организаций в Углегорском городском округе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620E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9D73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7194B8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1,4</w:t>
            </w:r>
          </w:p>
        </w:tc>
      </w:tr>
      <w:tr w:rsidR="00F23086" w:rsidRPr="006A4B4A" w14:paraId="4F56D8D9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4B876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доступа инвалидов к объектам социальной инфраструктуры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53DD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4 945,6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32D91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4 396,5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47C4D5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88,9</w:t>
            </w:r>
          </w:p>
        </w:tc>
      </w:tr>
      <w:tr w:rsidR="00F23086" w:rsidRPr="006A4B4A" w14:paraId="1F64E645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E2E2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Снижение рисков от чрезвычайных ситуаций природного, техногенного характера, обеспечение пожарной безопасности и безопасности граждан на водных объектах на территории Углегорского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11E11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12 991,5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4821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9 438,7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2FDE0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72,7</w:t>
            </w:r>
          </w:p>
        </w:tc>
      </w:tr>
      <w:tr w:rsidR="00F23086" w:rsidRPr="006A4B4A" w14:paraId="50797827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29BFC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 социальной поддержке граждан на территории Углегорского городского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7183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10 870,0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8F7FC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9 910,2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0E37A5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91,2</w:t>
            </w:r>
          </w:p>
        </w:tc>
      </w:tr>
      <w:tr w:rsidR="00F23086" w:rsidRPr="006A4B4A" w14:paraId="0E0D166B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34762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населения Углегорского городского округа качественными услугами жилищно-коммунального хозяйства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D664ED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235 313,8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AA846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167 237,0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46468A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71,1</w:t>
            </w:r>
          </w:p>
        </w:tc>
      </w:tr>
      <w:tr w:rsidR="00F23086" w:rsidRPr="006A4B4A" w14:paraId="4133B303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CB22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Информационное освещение деятельности органов местного самоуправления Углегорского городского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7A9D0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4 875,0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7394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4 338,7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C94C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89,0</w:t>
            </w:r>
          </w:p>
        </w:tc>
      </w:tr>
      <w:tr w:rsidR="00F23086" w:rsidRPr="006A4B4A" w14:paraId="34677E84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6070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Развитие сельского хозяйства Углегорского городского округа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BAD89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21 694,6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6D3C8F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15 778,2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B900F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72,7</w:t>
            </w:r>
          </w:p>
        </w:tc>
      </w:tr>
      <w:tr w:rsidR="00F23086" w:rsidRPr="006A4B4A" w14:paraId="124B7C6B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65EC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 на территории Углегорского городского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BCBA6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30 136,6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092F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3 262,9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4410F6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</w:tr>
      <w:tr w:rsidR="00F23086" w:rsidRPr="006A4B4A" w14:paraId="5459D46F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0E08C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Развитие торговли и услуг на  территории Углегорского городского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3463B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22 859,0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A2A8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21 153,7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0DBEB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92,5</w:t>
            </w:r>
          </w:p>
        </w:tc>
      </w:tr>
      <w:tr w:rsidR="00F23086" w:rsidRPr="006A4B4A" w14:paraId="779AAA9C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78663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Совершенствование системы муниципального управления на территории Углегорского городского округа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2B323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209 276,1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3184C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173 729,8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BF8D40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83,0</w:t>
            </w:r>
          </w:p>
        </w:tc>
      </w:tr>
      <w:tr w:rsidR="00F23086" w:rsidRPr="006A4B4A" w14:paraId="1D2E74D9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02520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населения Углегорского городского округа качественным жильем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CF93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2 030 468,9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2975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1 020 538,9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14B9F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50,3</w:t>
            </w:r>
          </w:p>
        </w:tc>
      </w:tr>
      <w:tr w:rsidR="00F23086" w:rsidRPr="006A4B4A" w14:paraId="53F617FB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56CF2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Оказание материальной помощи жителям Углегорского городского округа, оказавшимся в трудной жизненной ситуации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137A8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3 700,0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12DA1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2 845,0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F04E3C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76,9</w:t>
            </w:r>
          </w:p>
        </w:tc>
      </w:tr>
      <w:tr w:rsidR="00F23086" w:rsidRPr="006A4B4A" w14:paraId="0E2060F3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2DD44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Формирование комфортной городской среды в Углегорском  городском округе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F2E7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363 757,3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5ED2F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101 332,1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F90423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27,9</w:t>
            </w:r>
          </w:p>
        </w:tc>
      </w:tr>
      <w:tr w:rsidR="00F23086" w:rsidRPr="006A4B4A" w14:paraId="56BE40EA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40087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окружающей среды в Углегорском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0200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7 887,0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2A945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4 469,8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8A8FDF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56,7</w:t>
            </w:r>
          </w:p>
        </w:tc>
      </w:tr>
      <w:tr w:rsidR="00F23086" w:rsidRPr="006A4B4A" w14:paraId="64FE4173" w14:textId="77777777" w:rsidTr="00181FD3">
        <w:trPr>
          <w:trHeight w:val="20"/>
        </w:trPr>
        <w:tc>
          <w:tcPr>
            <w:tcW w:w="5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D4838" w14:textId="77777777" w:rsidR="00F23086" w:rsidRPr="001A3E0B" w:rsidRDefault="00F23086" w:rsidP="00F23086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A3E0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Охрана общественного порядка в Углегорском городском округе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865CE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468B6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10,8</w:t>
            </w: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E6965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10,5</w:t>
            </w:r>
          </w:p>
        </w:tc>
      </w:tr>
      <w:tr w:rsidR="00F23086" w:rsidRPr="006A4B4A" w14:paraId="507FED4B" w14:textId="77777777" w:rsidTr="00181FD3">
        <w:trPr>
          <w:trHeight w:val="20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B910" w14:textId="77777777" w:rsidR="00F23086" w:rsidRPr="007B5F67" w:rsidRDefault="00F23086" w:rsidP="00F23086">
            <w:pPr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7B5F67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55DF2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5 574 178,5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20387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3 348 629,7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3E1A34" w14:textId="77777777" w:rsidR="00F23086" w:rsidRPr="00F23086" w:rsidRDefault="00F23086" w:rsidP="00F23086">
            <w:pPr>
              <w:rPr>
                <w:rFonts w:ascii="Times New Roman" w:hAnsi="Times New Roman"/>
                <w:sz w:val="20"/>
                <w:szCs w:val="20"/>
              </w:rPr>
            </w:pPr>
            <w:r w:rsidRPr="00F23086">
              <w:rPr>
                <w:rFonts w:ascii="Times New Roman" w:hAnsi="Times New Roman"/>
                <w:sz w:val="20"/>
                <w:szCs w:val="20"/>
              </w:rPr>
              <w:t>60,1</w:t>
            </w:r>
          </w:p>
        </w:tc>
      </w:tr>
    </w:tbl>
    <w:p w14:paraId="56BF3D1F" w14:textId="77777777" w:rsidR="009E6E56" w:rsidRDefault="009E6E56" w:rsidP="009E6E5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198B72A" w14:textId="77777777" w:rsidR="009E6E56" w:rsidRDefault="009E6E56" w:rsidP="009E6E5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AB7851F" w14:textId="77777777" w:rsidR="009E6E56" w:rsidRDefault="009E6E56" w:rsidP="009E6E56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D7ADF50" w14:textId="77777777" w:rsidR="00B10B25" w:rsidRDefault="00B10B25"/>
    <w:sectPr w:rsidR="00B10B25" w:rsidSect="00181FD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B21CB1"/>
    <w:multiLevelType w:val="hybridMultilevel"/>
    <w:tmpl w:val="C0840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195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3C2"/>
    <w:rsid w:val="000B3D46"/>
    <w:rsid w:val="00181FD3"/>
    <w:rsid w:val="00284D89"/>
    <w:rsid w:val="004D7985"/>
    <w:rsid w:val="0056557F"/>
    <w:rsid w:val="009E6E56"/>
    <w:rsid w:val="00B10B25"/>
    <w:rsid w:val="00B80DB9"/>
    <w:rsid w:val="00C243C2"/>
    <w:rsid w:val="00F23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7451A"/>
  <w15:chartTrackingRefBased/>
  <w15:docId w15:val="{1EC8ED61-680A-467E-A51F-4776CA4C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6E56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6E5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1FD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1FD3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216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1478</Words>
  <Characters>8425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2024-10-14T04:18:00Z</cp:lastPrinted>
  <dcterms:created xsi:type="dcterms:W3CDTF">2024-10-14T04:19:00Z</dcterms:created>
  <dcterms:modified xsi:type="dcterms:W3CDTF">2024-10-14T04:19:00Z</dcterms:modified>
</cp:coreProperties>
</file>